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42D9" w:rsidRPr="00EE2BD6" w:rsidRDefault="00EE2BD6" w:rsidP="00EE2BD6">
      <w:pPr>
        <w:jc w:val="center"/>
        <w:rPr>
          <w:b/>
          <w:sz w:val="36"/>
          <w:szCs w:val="36"/>
        </w:rPr>
      </w:pPr>
      <w:r w:rsidRPr="00EE2BD6">
        <w:rPr>
          <w:b/>
          <w:sz w:val="36"/>
          <w:szCs w:val="36"/>
        </w:rPr>
        <w:t>Life in Academia</w:t>
      </w:r>
    </w:p>
    <w:p w:rsidR="00EE2BD6" w:rsidRDefault="00EE2BD6"/>
    <w:p w:rsidR="00EE2BD6" w:rsidRPr="00CF4A1B" w:rsidRDefault="00EE2BD6">
      <w:pPr>
        <w:rPr>
          <w:b/>
          <w:u w:val="single"/>
        </w:rPr>
      </w:pPr>
      <w:r w:rsidRPr="00CF4A1B">
        <w:rPr>
          <w:b/>
          <w:u w:val="single"/>
        </w:rPr>
        <w:t>Academic Employment</w:t>
      </w:r>
    </w:p>
    <w:p w:rsidR="00EE2BD6" w:rsidRPr="00CF4A1B" w:rsidRDefault="00EE2BD6">
      <w:pPr>
        <w:rPr>
          <w:b/>
        </w:rPr>
      </w:pPr>
      <w:r w:rsidRPr="00CF4A1B">
        <w:rPr>
          <w:b/>
        </w:rPr>
        <w:tab/>
        <w:t>Staff</w:t>
      </w:r>
    </w:p>
    <w:p w:rsidR="00EE2BD6" w:rsidRPr="00CF4A1B" w:rsidRDefault="00EE2BD6">
      <w:pPr>
        <w:rPr>
          <w:b/>
        </w:rPr>
      </w:pPr>
      <w:r w:rsidRPr="00CF4A1B">
        <w:rPr>
          <w:b/>
        </w:rPr>
        <w:tab/>
        <w:t>Faculty</w:t>
      </w:r>
    </w:p>
    <w:p w:rsidR="00EE2BD6" w:rsidRPr="00CF4A1B" w:rsidRDefault="00EE2BD6">
      <w:pPr>
        <w:rPr>
          <w:b/>
        </w:rPr>
      </w:pPr>
      <w:r w:rsidRPr="00CF4A1B">
        <w:rPr>
          <w:b/>
        </w:rPr>
        <w:tab/>
      </w:r>
      <w:r w:rsidRPr="00CF4A1B">
        <w:rPr>
          <w:b/>
        </w:rPr>
        <w:tab/>
        <w:t>Part-Time (adjunct)</w:t>
      </w:r>
    </w:p>
    <w:p w:rsidR="00EE2BD6" w:rsidRPr="00CF4A1B" w:rsidRDefault="00EE2BD6">
      <w:pPr>
        <w:rPr>
          <w:b/>
        </w:rPr>
      </w:pPr>
      <w:r w:rsidRPr="00CF4A1B">
        <w:rPr>
          <w:b/>
        </w:rPr>
        <w:tab/>
      </w:r>
      <w:r w:rsidRPr="00CF4A1B">
        <w:rPr>
          <w:b/>
        </w:rPr>
        <w:tab/>
        <w:t>Full-Time non-tenure-track</w:t>
      </w:r>
    </w:p>
    <w:p w:rsidR="00EE2BD6" w:rsidRPr="00CF4A1B" w:rsidRDefault="00EE2BD6">
      <w:pPr>
        <w:rPr>
          <w:b/>
        </w:rPr>
      </w:pPr>
      <w:r w:rsidRPr="00CF4A1B">
        <w:rPr>
          <w:b/>
        </w:rPr>
        <w:tab/>
      </w:r>
      <w:r w:rsidRPr="00CF4A1B">
        <w:rPr>
          <w:b/>
        </w:rPr>
        <w:tab/>
      </w:r>
      <w:r w:rsidRPr="00CF4A1B">
        <w:rPr>
          <w:b/>
        </w:rPr>
        <w:tab/>
        <w:t>Lecturer and Instructor positions</w:t>
      </w:r>
    </w:p>
    <w:p w:rsidR="00EE2BD6" w:rsidRPr="00CF4A1B" w:rsidRDefault="00EE2BD6">
      <w:pPr>
        <w:rPr>
          <w:b/>
        </w:rPr>
      </w:pPr>
      <w:r w:rsidRPr="00CF4A1B">
        <w:rPr>
          <w:b/>
        </w:rPr>
        <w:tab/>
      </w:r>
      <w:r w:rsidRPr="00CF4A1B">
        <w:rPr>
          <w:b/>
        </w:rPr>
        <w:tab/>
      </w:r>
      <w:r w:rsidRPr="00CF4A1B">
        <w:rPr>
          <w:b/>
        </w:rPr>
        <w:tab/>
        <w:t>Teaching, Research and Clinical positions</w:t>
      </w:r>
    </w:p>
    <w:p w:rsidR="00EE2BD6" w:rsidRPr="00CF4A1B" w:rsidRDefault="00EE2BD6">
      <w:pPr>
        <w:rPr>
          <w:b/>
        </w:rPr>
      </w:pPr>
      <w:r w:rsidRPr="00CF4A1B">
        <w:rPr>
          <w:b/>
        </w:rPr>
        <w:tab/>
      </w:r>
      <w:r w:rsidRPr="00CF4A1B">
        <w:rPr>
          <w:b/>
        </w:rPr>
        <w:tab/>
      </w:r>
      <w:r w:rsidRPr="00CF4A1B">
        <w:rPr>
          <w:b/>
        </w:rPr>
        <w:tab/>
        <w:t>Visiting and one-year replacement positions</w:t>
      </w:r>
    </w:p>
    <w:p w:rsidR="00EE2BD6" w:rsidRPr="00CF4A1B" w:rsidRDefault="00EE2BD6">
      <w:pPr>
        <w:rPr>
          <w:b/>
        </w:rPr>
      </w:pPr>
      <w:r w:rsidRPr="00CF4A1B">
        <w:rPr>
          <w:b/>
        </w:rPr>
        <w:tab/>
      </w:r>
      <w:r w:rsidRPr="00CF4A1B">
        <w:rPr>
          <w:b/>
        </w:rPr>
        <w:tab/>
        <w:t>Full-Time Tenure Track</w:t>
      </w:r>
    </w:p>
    <w:p w:rsidR="00EE2BD6" w:rsidRPr="00CF4A1B" w:rsidRDefault="00EE2BD6">
      <w:pPr>
        <w:rPr>
          <w:b/>
        </w:rPr>
      </w:pPr>
      <w:r w:rsidRPr="00CF4A1B">
        <w:rPr>
          <w:b/>
        </w:rPr>
        <w:tab/>
        <w:t>Administration</w:t>
      </w:r>
    </w:p>
    <w:p w:rsidR="00EE2BD6" w:rsidRPr="00CF4A1B" w:rsidRDefault="00EE2BD6">
      <w:pPr>
        <w:rPr>
          <w:b/>
        </w:rPr>
      </w:pPr>
    </w:p>
    <w:p w:rsidR="00EE2BD6" w:rsidRPr="00CF4A1B" w:rsidRDefault="00EE2BD6">
      <w:pPr>
        <w:rPr>
          <w:b/>
        </w:rPr>
      </w:pPr>
      <w:r w:rsidRPr="00CF4A1B">
        <w:rPr>
          <w:b/>
          <w:u w:val="single"/>
        </w:rPr>
        <w:t>Tenure-Track Positions</w:t>
      </w:r>
      <w:r w:rsidR="00F23CED" w:rsidRPr="00CF4A1B">
        <w:rPr>
          <w:b/>
          <w:u w:val="single"/>
        </w:rPr>
        <w:t>:  Duties</w:t>
      </w:r>
    </w:p>
    <w:p w:rsidR="00816530" w:rsidRPr="00CF4A1B" w:rsidRDefault="00F23CED" w:rsidP="00816530">
      <w:pPr>
        <w:rPr>
          <w:b/>
        </w:rPr>
      </w:pPr>
      <w:r w:rsidRPr="00CF4A1B">
        <w:rPr>
          <w:b/>
        </w:rPr>
        <w:tab/>
      </w:r>
      <w:r w:rsidR="00816530" w:rsidRPr="00CF4A1B">
        <w:rPr>
          <w:b/>
        </w:rPr>
        <w:t>Teaching Duties</w:t>
      </w:r>
    </w:p>
    <w:p w:rsidR="00816530" w:rsidRPr="00CF4A1B" w:rsidRDefault="00F23CED" w:rsidP="00816530">
      <w:pPr>
        <w:rPr>
          <w:b/>
        </w:rPr>
      </w:pPr>
      <w:r w:rsidRPr="00CF4A1B">
        <w:rPr>
          <w:b/>
        </w:rPr>
        <w:tab/>
      </w:r>
      <w:r w:rsidRPr="00CF4A1B">
        <w:rPr>
          <w:b/>
        </w:rPr>
        <w:tab/>
      </w:r>
      <w:r w:rsidR="00816530" w:rsidRPr="00CF4A1B">
        <w:rPr>
          <w:b/>
        </w:rPr>
        <w:t>Classroom, Ensemble and Studio Teaching</w:t>
      </w:r>
    </w:p>
    <w:p w:rsidR="00816530" w:rsidRPr="00CF4A1B" w:rsidRDefault="00F23CED" w:rsidP="00816530">
      <w:pPr>
        <w:rPr>
          <w:b/>
        </w:rPr>
      </w:pPr>
      <w:r w:rsidRPr="00CF4A1B">
        <w:rPr>
          <w:b/>
        </w:rPr>
        <w:tab/>
      </w:r>
      <w:r w:rsidRPr="00CF4A1B">
        <w:rPr>
          <w:b/>
        </w:rPr>
        <w:tab/>
      </w:r>
      <w:r w:rsidR="00816530" w:rsidRPr="00CF4A1B">
        <w:rPr>
          <w:b/>
        </w:rPr>
        <w:t>Recruiting and Advising</w:t>
      </w:r>
    </w:p>
    <w:p w:rsidR="00816530" w:rsidRPr="00CF4A1B" w:rsidRDefault="00F23CED" w:rsidP="00816530">
      <w:pPr>
        <w:rPr>
          <w:b/>
        </w:rPr>
      </w:pPr>
      <w:r w:rsidRPr="00CF4A1B">
        <w:rPr>
          <w:b/>
        </w:rPr>
        <w:tab/>
      </w:r>
      <w:r w:rsidRPr="00CF4A1B">
        <w:rPr>
          <w:b/>
        </w:rPr>
        <w:tab/>
      </w:r>
      <w:r w:rsidR="00816530" w:rsidRPr="00CF4A1B">
        <w:rPr>
          <w:b/>
        </w:rPr>
        <w:t>Curriculum Development</w:t>
      </w:r>
    </w:p>
    <w:p w:rsidR="00816530" w:rsidRPr="00CF4A1B" w:rsidRDefault="00F23CED" w:rsidP="00816530">
      <w:pPr>
        <w:rPr>
          <w:b/>
        </w:rPr>
      </w:pPr>
      <w:r w:rsidRPr="00CF4A1B">
        <w:rPr>
          <w:b/>
        </w:rPr>
        <w:tab/>
      </w:r>
      <w:r w:rsidRPr="00CF4A1B">
        <w:rPr>
          <w:b/>
        </w:rPr>
        <w:tab/>
      </w:r>
      <w:r w:rsidR="00816530" w:rsidRPr="00CF4A1B">
        <w:rPr>
          <w:b/>
        </w:rPr>
        <w:t>Other duties</w:t>
      </w:r>
    </w:p>
    <w:p w:rsidR="00816530" w:rsidRPr="00CF4A1B" w:rsidRDefault="00F23CED" w:rsidP="00816530">
      <w:r w:rsidRPr="00CF4A1B">
        <w:tab/>
      </w:r>
      <w:r w:rsidRPr="00CF4A1B">
        <w:tab/>
      </w:r>
      <w:r w:rsidRPr="00CF4A1B">
        <w:tab/>
      </w:r>
      <w:r w:rsidR="00816530" w:rsidRPr="00CF4A1B">
        <w:t>Recital attendance</w:t>
      </w:r>
      <w:r w:rsidR="00E0717B" w:rsidRPr="00CF4A1B">
        <w:t xml:space="preserve">; </w:t>
      </w:r>
      <w:r w:rsidR="00816530" w:rsidRPr="00CF4A1B">
        <w:t>auditioning</w:t>
      </w:r>
      <w:r w:rsidR="00E0717B" w:rsidRPr="00CF4A1B">
        <w:t>;</w:t>
      </w:r>
      <w:r w:rsidR="00816530" w:rsidRPr="00CF4A1B">
        <w:t xml:space="preserve"> recommendations</w:t>
      </w:r>
      <w:r w:rsidR="00E0717B" w:rsidRPr="00CF4A1B">
        <w:t>;</w:t>
      </w:r>
      <w:r w:rsidR="00816530" w:rsidRPr="00CF4A1B">
        <w:t xml:space="preserve"> trips</w:t>
      </w:r>
      <w:r w:rsidR="00E0717B" w:rsidRPr="00CF4A1B">
        <w:t>;</w:t>
      </w:r>
      <w:r w:rsidR="00816530" w:rsidRPr="00CF4A1B">
        <w:t xml:space="preserve"> scholarships</w:t>
      </w:r>
      <w:r w:rsidR="00E0717B" w:rsidRPr="00CF4A1B">
        <w:t>;</w:t>
      </w:r>
    </w:p>
    <w:p w:rsidR="00E0717B" w:rsidRPr="00CF4A1B" w:rsidRDefault="00F23CED" w:rsidP="00816530">
      <w:r w:rsidRPr="00CF4A1B">
        <w:tab/>
      </w:r>
      <w:r w:rsidRPr="00CF4A1B">
        <w:tab/>
      </w:r>
      <w:r w:rsidRPr="00CF4A1B">
        <w:tab/>
      </w:r>
      <w:r w:rsidR="00E0717B" w:rsidRPr="00CF4A1B">
        <w:tab/>
        <w:t>graduation; diagnostic and comprehensive exams; dissertation,</w:t>
      </w:r>
    </w:p>
    <w:p w:rsidR="00E0717B" w:rsidRPr="00CF4A1B" w:rsidRDefault="00F23CED" w:rsidP="00816530">
      <w:r w:rsidRPr="00CF4A1B">
        <w:tab/>
      </w:r>
      <w:r w:rsidRPr="00CF4A1B">
        <w:tab/>
      </w:r>
      <w:r w:rsidR="00E0717B" w:rsidRPr="00CF4A1B">
        <w:tab/>
      </w:r>
      <w:r w:rsidR="00E0717B" w:rsidRPr="00CF4A1B">
        <w:tab/>
        <w:t>thesis and research supervision; TA and Fellow supervision, etc.</w:t>
      </w:r>
    </w:p>
    <w:p w:rsidR="00816530" w:rsidRPr="00CF4A1B" w:rsidRDefault="00816530" w:rsidP="00816530">
      <w:pPr>
        <w:rPr>
          <w:b/>
        </w:rPr>
      </w:pPr>
      <w:r w:rsidRPr="00CF4A1B">
        <w:tab/>
      </w:r>
      <w:r w:rsidRPr="00CF4A1B">
        <w:rPr>
          <w:b/>
        </w:rPr>
        <w:t>Research/Creative Activity</w:t>
      </w:r>
    </w:p>
    <w:p w:rsidR="00816530" w:rsidRPr="00CF4A1B" w:rsidRDefault="00F23CED" w:rsidP="00816530">
      <w:r w:rsidRPr="00CF4A1B">
        <w:tab/>
      </w:r>
      <w:r w:rsidRPr="00CF4A1B">
        <w:tab/>
      </w:r>
      <w:r w:rsidR="00816530" w:rsidRPr="00CF4A1B">
        <w:tab/>
        <w:t>Composing, Perf</w:t>
      </w:r>
      <w:r w:rsidR="001226CD" w:rsidRPr="00CF4A1B">
        <w:t>orming, Scholarship, Grants</w:t>
      </w:r>
    </w:p>
    <w:p w:rsidR="00816530" w:rsidRPr="00CF4A1B" w:rsidRDefault="00816530" w:rsidP="00816530">
      <w:pPr>
        <w:rPr>
          <w:b/>
        </w:rPr>
      </w:pPr>
      <w:r w:rsidRPr="00CF4A1B">
        <w:tab/>
      </w:r>
      <w:r w:rsidRPr="00CF4A1B">
        <w:rPr>
          <w:b/>
        </w:rPr>
        <w:t>Service Duties</w:t>
      </w:r>
    </w:p>
    <w:p w:rsidR="00816530" w:rsidRPr="00CF4A1B" w:rsidRDefault="00816530" w:rsidP="00816530">
      <w:pPr>
        <w:rPr>
          <w:b/>
        </w:rPr>
      </w:pPr>
      <w:r w:rsidRPr="00CF4A1B">
        <w:rPr>
          <w:b/>
        </w:rPr>
        <w:tab/>
      </w:r>
      <w:r w:rsidRPr="00CF4A1B">
        <w:rPr>
          <w:b/>
        </w:rPr>
        <w:tab/>
        <w:t>Service to the School</w:t>
      </w:r>
    </w:p>
    <w:p w:rsidR="00816530" w:rsidRPr="00CF4A1B" w:rsidRDefault="00816530" w:rsidP="00816530">
      <w:r w:rsidRPr="00CF4A1B">
        <w:tab/>
      </w:r>
      <w:r w:rsidRPr="00CF4A1B">
        <w:tab/>
      </w:r>
      <w:r w:rsidRPr="00CF4A1B">
        <w:tab/>
        <w:t xml:space="preserve">Committee assignments, searches, peer review, </w:t>
      </w:r>
      <w:r w:rsidR="00E0717B" w:rsidRPr="00CF4A1B">
        <w:t xml:space="preserve">fundraising, </w:t>
      </w:r>
      <w:r w:rsidR="001226CD" w:rsidRPr="00CF4A1B">
        <w:t xml:space="preserve"> etc.</w:t>
      </w:r>
    </w:p>
    <w:p w:rsidR="001226CD" w:rsidRPr="00CF4A1B" w:rsidRDefault="001226CD" w:rsidP="00816530">
      <w:pPr>
        <w:rPr>
          <w:b/>
        </w:rPr>
      </w:pPr>
      <w:r w:rsidRPr="00CF4A1B">
        <w:tab/>
      </w:r>
      <w:r w:rsidRPr="00CF4A1B">
        <w:rPr>
          <w:b/>
        </w:rPr>
        <w:tab/>
        <w:t>Service to the Profession</w:t>
      </w:r>
    </w:p>
    <w:p w:rsidR="001226CD" w:rsidRPr="00CF4A1B" w:rsidRDefault="001226CD" w:rsidP="00816530">
      <w:r w:rsidRPr="00CF4A1B">
        <w:tab/>
      </w:r>
      <w:r w:rsidRPr="00CF4A1B">
        <w:tab/>
      </w:r>
      <w:r w:rsidRPr="00CF4A1B">
        <w:tab/>
        <w:t xml:space="preserve">Organization leadership; review boards, panels and adjudication; </w:t>
      </w:r>
    </w:p>
    <w:p w:rsidR="001226CD" w:rsidRPr="00CF4A1B" w:rsidRDefault="001226CD" w:rsidP="00816530">
      <w:r w:rsidRPr="00CF4A1B">
        <w:tab/>
      </w:r>
      <w:r w:rsidRPr="00CF4A1B">
        <w:tab/>
      </w:r>
      <w:r w:rsidRPr="00CF4A1B">
        <w:tab/>
        <w:t>conference host; consulting</w:t>
      </w:r>
    </w:p>
    <w:p w:rsidR="001226CD" w:rsidRPr="00CF4A1B" w:rsidRDefault="001226CD" w:rsidP="00816530">
      <w:pPr>
        <w:rPr>
          <w:b/>
        </w:rPr>
      </w:pPr>
      <w:r w:rsidRPr="00CF4A1B">
        <w:rPr>
          <w:b/>
        </w:rPr>
        <w:tab/>
      </w:r>
      <w:r w:rsidRPr="00CF4A1B">
        <w:rPr>
          <w:b/>
        </w:rPr>
        <w:tab/>
        <w:t>Service to the Community</w:t>
      </w:r>
    </w:p>
    <w:p w:rsidR="001226CD" w:rsidRPr="00CF4A1B" w:rsidRDefault="001226CD" w:rsidP="00816530">
      <w:r w:rsidRPr="00CF4A1B">
        <w:tab/>
      </w:r>
      <w:r w:rsidRPr="00CF4A1B">
        <w:tab/>
      </w:r>
      <w:r w:rsidRPr="00CF4A1B">
        <w:tab/>
        <w:t xml:space="preserve">Performances, organization consulting and assistance, fundraising, </w:t>
      </w:r>
    </w:p>
    <w:p w:rsidR="001226CD" w:rsidRPr="00CF4A1B" w:rsidRDefault="001226CD" w:rsidP="00816530">
      <w:r w:rsidRPr="00CF4A1B">
        <w:tab/>
      </w:r>
      <w:r w:rsidRPr="00CF4A1B">
        <w:tab/>
      </w:r>
      <w:r w:rsidRPr="00CF4A1B">
        <w:tab/>
      </w:r>
      <w:r w:rsidRPr="00CF4A1B">
        <w:tab/>
        <w:t>Collaboration, volunteering, etc.</w:t>
      </w:r>
    </w:p>
    <w:p w:rsidR="001226CD" w:rsidRPr="00CF4A1B" w:rsidRDefault="00EE2BD6">
      <w:r w:rsidRPr="00CF4A1B">
        <w:tab/>
      </w:r>
    </w:p>
    <w:p w:rsidR="00EE2BD6" w:rsidRPr="00CF4A1B" w:rsidRDefault="00EE2BD6" w:rsidP="00F23CED">
      <w:pPr>
        <w:rPr>
          <w:b/>
          <w:u w:val="single"/>
        </w:rPr>
      </w:pPr>
      <w:r w:rsidRPr="00CF4A1B">
        <w:rPr>
          <w:b/>
          <w:u w:val="single"/>
        </w:rPr>
        <w:t>Types of Schools</w:t>
      </w:r>
      <w:r w:rsidR="008350B7" w:rsidRPr="00CF4A1B">
        <w:rPr>
          <w:b/>
          <w:u w:val="single"/>
        </w:rPr>
        <w:t>:  Application Process and Work Load</w:t>
      </w:r>
    </w:p>
    <w:p w:rsidR="00EE2BD6" w:rsidRPr="00CF4A1B" w:rsidRDefault="00F23CED">
      <w:pPr>
        <w:rPr>
          <w:b/>
        </w:rPr>
      </w:pPr>
      <w:r w:rsidRPr="00CF4A1B">
        <w:rPr>
          <w:b/>
        </w:rPr>
        <w:tab/>
      </w:r>
      <w:r w:rsidR="00EE2BD6" w:rsidRPr="00CF4A1B">
        <w:rPr>
          <w:b/>
        </w:rPr>
        <w:t>Community Colleges</w:t>
      </w:r>
    </w:p>
    <w:p w:rsidR="00EE2BD6" w:rsidRPr="00CF4A1B" w:rsidRDefault="00F23CED">
      <w:pPr>
        <w:rPr>
          <w:b/>
        </w:rPr>
      </w:pPr>
      <w:r w:rsidRPr="00CF4A1B">
        <w:rPr>
          <w:b/>
        </w:rPr>
        <w:tab/>
      </w:r>
      <w:r w:rsidR="00EE2BD6" w:rsidRPr="00CF4A1B">
        <w:rPr>
          <w:b/>
        </w:rPr>
        <w:tab/>
        <w:t>Continuous application process</w:t>
      </w:r>
    </w:p>
    <w:p w:rsidR="007F4389" w:rsidRPr="00CF4A1B" w:rsidRDefault="00F23CED">
      <w:r w:rsidRPr="00CF4A1B">
        <w:tab/>
      </w:r>
      <w:r w:rsidR="007F4389" w:rsidRPr="00CF4A1B">
        <w:tab/>
        <w:t>5-6 classes per semester</w:t>
      </w:r>
    </w:p>
    <w:p w:rsidR="007F4389" w:rsidRPr="00CF4A1B" w:rsidRDefault="00F23CED">
      <w:r w:rsidRPr="00CF4A1B">
        <w:tab/>
      </w:r>
      <w:r w:rsidR="007F4389" w:rsidRPr="00CF4A1B">
        <w:tab/>
        <w:t>Small-medium service component; little to no research required</w:t>
      </w:r>
    </w:p>
    <w:p w:rsidR="00EE2BD6" w:rsidRPr="00CF4A1B" w:rsidRDefault="00EE2BD6">
      <w:pPr>
        <w:rPr>
          <w:b/>
        </w:rPr>
      </w:pPr>
      <w:r w:rsidRPr="00CF4A1B">
        <w:tab/>
      </w:r>
      <w:r w:rsidRPr="00CF4A1B">
        <w:rPr>
          <w:b/>
        </w:rPr>
        <w:t>Smaller Liberal Arts Colleges and Universities</w:t>
      </w:r>
    </w:p>
    <w:p w:rsidR="007F4389" w:rsidRPr="00CF4A1B" w:rsidRDefault="00F23CED">
      <w:pPr>
        <w:rPr>
          <w:b/>
        </w:rPr>
      </w:pPr>
      <w:r w:rsidRPr="00CF4A1B">
        <w:rPr>
          <w:b/>
        </w:rPr>
        <w:tab/>
      </w:r>
      <w:r w:rsidR="007F4389" w:rsidRPr="00CF4A1B">
        <w:rPr>
          <w:b/>
        </w:rPr>
        <w:tab/>
        <w:t>Standard application process</w:t>
      </w:r>
    </w:p>
    <w:p w:rsidR="007F4389" w:rsidRPr="00CF4A1B" w:rsidRDefault="00F23CED">
      <w:r w:rsidRPr="00CF4A1B">
        <w:tab/>
      </w:r>
      <w:r w:rsidR="007F4389" w:rsidRPr="00CF4A1B">
        <w:tab/>
        <w:t>3-5 classes per semester</w:t>
      </w:r>
    </w:p>
    <w:p w:rsidR="00EE2BD6" w:rsidRPr="00CF4A1B" w:rsidRDefault="00F23CED">
      <w:r w:rsidRPr="00CF4A1B">
        <w:tab/>
      </w:r>
      <w:r w:rsidR="00EE2BD6" w:rsidRPr="00CF4A1B">
        <w:tab/>
        <w:t>Teaching and service emphasis</w:t>
      </w:r>
    </w:p>
    <w:p w:rsidR="00EE2BD6" w:rsidRPr="00CF4A1B" w:rsidRDefault="00EE2BD6">
      <w:pPr>
        <w:rPr>
          <w:b/>
        </w:rPr>
      </w:pPr>
      <w:r w:rsidRPr="00CF4A1B">
        <w:tab/>
      </w:r>
      <w:r w:rsidRPr="00CF4A1B">
        <w:rPr>
          <w:b/>
        </w:rPr>
        <w:t>Medium-size State Universities</w:t>
      </w:r>
    </w:p>
    <w:p w:rsidR="00DC5FE5" w:rsidRPr="00CF4A1B" w:rsidRDefault="00F23CED">
      <w:pPr>
        <w:rPr>
          <w:b/>
        </w:rPr>
      </w:pPr>
      <w:r w:rsidRPr="00CF4A1B">
        <w:rPr>
          <w:b/>
        </w:rPr>
        <w:tab/>
      </w:r>
      <w:r w:rsidR="007F4389" w:rsidRPr="00CF4A1B">
        <w:rPr>
          <w:b/>
        </w:rPr>
        <w:tab/>
      </w:r>
      <w:r w:rsidR="00DC5FE5" w:rsidRPr="00CF4A1B">
        <w:rPr>
          <w:b/>
        </w:rPr>
        <w:t xml:space="preserve">Standard application process </w:t>
      </w:r>
    </w:p>
    <w:p w:rsidR="007F4389" w:rsidRPr="00CF4A1B" w:rsidRDefault="007F4389" w:rsidP="00F23CED">
      <w:pPr>
        <w:ind w:left="720" w:firstLine="720"/>
      </w:pPr>
      <w:r w:rsidRPr="00CF4A1B">
        <w:t xml:space="preserve">3-4 classes per semester </w:t>
      </w:r>
    </w:p>
    <w:p w:rsidR="00EE2BD6" w:rsidRPr="00CF4A1B" w:rsidRDefault="00EE2BD6" w:rsidP="00F23CED">
      <w:pPr>
        <w:ind w:left="720" w:firstLine="720"/>
      </w:pPr>
      <w:r w:rsidRPr="00CF4A1B">
        <w:t>Balanced emphasis</w:t>
      </w:r>
    </w:p>
    <w:p w:rsidR="00EE2BD6" w:rsidRPr="00CF4A1B" w:rsidRDefault="00F23CED">
      <w:pPr>
        <w:rPr>
          <w:b/>
        </w:rPr>
      </w:pPr>
      <w:r w:rsidRPr="00CF4A1B">
        <w:rPr>
          <w:b/>
        </w:rPr>
        <w:lastRenderedPageBreak/>
        <w:tab/>
      </w:r>
      <w:r w:rsidR="00EE2BD6" w:rsidRPr="00CF4A1B">
        <w:rPr>
          <w:b/>
        </w:rPr>
        <w:t>Larger state schools and High-dollar private schools</w:t>
      </w:r>
    </w:p>
    <w:p w:rsidR="007F4389" w:rsidRPr="00CF4A1B" w:rsidRDefault="00EE2BD6">
      <w:pPr>
        <w:rPr>
          <w:b/>
        </w:rPr>
      </w:pPr>
      <w:r w:rsidRPr="00CF4A1B">
        <w:rPr>
          <w:b/>
        </w:rPr>
        <w:tab/>
      </w:r>
      <w:r w:rsidRPr="00CF4A1B">
        <w:rPr>
          <w:b/>
        </w:rPr>
        <w:tab/>
      </w:r>
      <w:r w:rsidR="00DC5FE5" w:rsidRPr="00CF4A1B">
        <w:rPr>
          <w:b/>
        </w:rPr>
        <w:t>Standard application process</w:t>
      </w:r>
    </w:p>
    <w:p w:rsidR="007F4389" w:rsidRPr="00CF4A1B" w:rsidRDefault="00DC5FE5" w:rsidP="00F23CED">
      <w:pPr>
        <w:ind w:left="720" w:firstLine="720"/>
      </w:pPr>
      <w:r w:rsidRPr="00CF4A1B">
        <w:t xml:space="preserve">2-3 classes per semester </w:t>
      </w:r>
    </w:p>
    <w:p w:rsidR="00EE2BD6" w:rsidRPr="00CF4A1B" w:rsidRDefault="00EE2BD6" w:rsidP="00F23CED">
      <w:pPr>
        <w:ind w:left="720" w:firstLine="720"/>
      </w:pPr>
      <w:r w:rsidRPr="00CF4A1B">
        <w:t>Research and teaching emphasis</w:t>
      </w:r>
    </w:p>
    <w:p w:rsidR="007F4389" w:rsidRPr="00CF4A1B" w:rsidRDefault="007F4389" w:rsidP="007F4389">
      <w:pPr>
        <w:ind w:left="1440" w:firstLine="720"/>
      </w:pPr>
    </w:p>
    <w:p w:rsidR="00EE2BD6" w:rsidRPr="00CF4A1B" w:rsidRDefault="007F4389" w:rsidP="00F23CED">
      <w:pPr>
        <w:rPr>
          <w:b/>
          <w:u w:val="single"/>
        </w:rPr>
      </w:pPr>
      <w:r w:rsidRPr="00CF4A1B">
        <w:rPr>
          <w:b/>
          <w:u w:val="single"/>
        </w:rPr>
        <w:t xml:space="preserve">Standard </w:t>
      </w:r>
      <w:r w:rsidR="00EE2BD6" w:rsidRPr="00CF4A1B">
        <w:rPr>
          <w:b/>
          <w:u w:val="single"/>
        </w:rPr>
        <w:t>App</w:t>
      </w:r>
      <w:r w:rsidR="008350B7" w:rsidRPr="00CF4A1B">
        <w:rPr>
          <w:b/>
          <w:u w:val="single"/>
        </w:rPr>
        <w:t>lication P</w:t>
      </w:r>
      <w:r w:rsidR="00EE2BD6" w:rsidRPr="00CF4A1B">
        <w:rPr>
          <w:b/>
          <w:u w:val="single"/>
        </w:rPr>
        <w:t>rocesses</w:t>
      </w:r>
    </w:p>
    <w:p w:rsidR="00EE2BD6" w:rsidRPr="00CF4A1B" w:rsidRDefault="00F23CED" w:rsidP="00EE2BD6">
      <w:pPr>
        <w:rPr>
          <w:b/>
        </w:rPr>
      </w:pPr>
      <w:r w:rsidRPr="00CF4A1B">
        <w:rPr>
          <w:b/>
        </w:rPr>
        <w:tab/>
      </w:r>
      <w:r w:rsidR="00EE2BD6" w:rsidRPr="00CF4A1B">
        <w:rPr>
          <w:b/>
        </w:rPr>
        <w:t>The annual cycle</w:t>
      </w:r>
    </w:p>
    <w:p w:rsidR="00FB7CA3" w:rsidRPr="00CF4A1B" w:rsidRDefault="00F23CED" w:rsidP="00EE2BD6">
      <w:r w:rsidRPr="00CF4A1B">
        <w:tab/>
      </w:r>
      <w:r w:rsidR="00FB7CA3" w:rsidRPr="00CF4A1B">
        <w:tab/>
        <w:t>Nov/Dec due dates:  larger schools/larger programs</w:t>
      </w:r>
    </w:p>
    <w:p w:rsidR="00FB7CA3" w:rsidRPr="00CF4A1B" w:rsidRDefault="00F23CED" w:rsidP="00EE2BD6">
      <w:r w:rsidRPr="00CF4A1B">
        <w:tab/>
      </w:r>
      <w:r w:rsidR="00FB7CA3" w:rsidRPr="00CF4A1B">
        <w:tab/>
        <w:t>Jan/March due dates:  bulk of openings</w:t>
      </w:r>
    </w:p>
    <w:p w:rsidR="00FB7CA3" w:rsidRPr="00CF4A1B" w:rsidRDefault="00F23CED" w:rsidP="00EE2BD6">
      <w:r w:rsidRPr="00CF4A1B">
        <w:tab/>
      </w:r>
      <w:r w:rsidR="00FB7CA3" w:rsidRPr="00CF4A1B">
        <w:tab/>
        <w:t>April-July:  late, emergency and visiting positions</w:t>
      </w:r>
    </w:p>
    <w:p w:rsidR="00EE2BD6" w:rsidRPr="00CF4A1B" w:rsidRDefault="00EE2BD6" w:rsidP="00EE2BD6">
      <w:pPr>
        <w:ind w:firstLine="720"/>
        <w:rPr>
          <w:b/>
        </w:rPr>
      </w:pPr>
      <w:r w:rsidRPr="00CF4A1B">
        <w:rPr>
          <w:b/>
        </w:rPr>
        <w:t>Announcements</w:t>
      </w:r>
    </w:p>
    <w:p w:rsidR="00FB7CA3" w:rsidRPr="00CF4A1B" w:rsidRDefault="00FB7CA3" w:rsidP="00EE2BD6">
      <w:pPr>
        <w:ind w:firstLine="720"/>
      </w:pPr>
      <w:r w:rsidRPr="00CF4A1B">
        <w:tab/>
        <w:t>The Chronicle of Higher Education (general, weekly)</w:t>
      </w:r>
    </w:p>
    <w:p w:rsidR="00FB7CA3" w:rsidRPr="00CF4A1B" w:rsidRDefault="00FB7CA3" w:rsidP="00EE2BD6">
      <w:pPr>
        <w:ind w:firstLine="720"/>
      </w:pPr>
      <w:r w:rsidRPr="00CF4A1B">
        <w:tab/>
        <w:t>The College Music Society vacancy list (music only, continuous)</w:t>
      </w:r>
    </w:p>
    <w:p w:rsidR="00FB7CA3" w:rsidRPr="00CF4A1B" w:rsidRDefault="00FB7CA3" w:rsidP="00EE2BD6">
      <w:pPr>
        <w:ind w:firstLine="720"/>
      </w:pPr>
      <w:r w:rsidRPr="00CF4A1B">
        <w:tab/>
        <w:t>Email blasts or phone calls to colleagues (April-July)</w:t>
      </w:r>
    </w:p>
    <w:p w:rsidR="00EE2BD6" w:rsidRPr="00CF4A1B" w:rsidRDefault="00EE2BD6" w:rsidP="00EE2BD6">
      <w:pPr>
        <w:ind w:firstLine="720"/>
        <w:rPr>
          <w:b/>
        </w:rPr>
      </w:pPr>
      <w:r w:rsidRPr="00CF4A1B">
        <w:rPr>
          <w:b/>
        </w:rPr>
        <w:t xml:space="preserve">Preparation – what experiences are of </w:t>
      </w:r>
      <w:r w:rsidR="00FB7CA3" w:rsidRPr="00CF4A1B">
        <w:rPr>
          <w:b/>
        </w:rPr>
        <w:t xml:space="preserve">most </w:t>
      </w:r>
      <w:r w:rsidRPr="00CF4A1B">
        <w:rPr>
          <w:b/>
        </w:rPr>
        <w:t>value?</w:t>
      </w:r>
    </w:p>
    <w:p w:rsidR="00FB7CA3" w:rsidRPr="00CF4A1B" w:rsidRDefault="00FB7CA3" w:rsidP="00EE2BD6">
      <w:pPr>
        <w:ind w:firstLine="720"/>
      </w:pPr>
      <w:r w:rsidRPr="00CF4A1B">
        <w:tab/>
      </w:r>
      <w:r w:rsidR="002C6186" w:rsidRPr="00CF4A1B">
        <w:t>Teaching experience; in order of preference:</w:t>
      </w:r>
    </w:p>
    <w:p w:rsidR="002C6186" w:rsidRPr="00CF4A1B" w:rsidRDefault="002C6186" w:rsidP="00EE2BD6">
      <w:pPr>
        <w:ind w:firstLine="720"/>
      </w:pPr>
      <w:r w:rsidRPr="00CF4A1B">
        <w:tab/>
      </w:r>
      <w:r w:rsidRPr="00CF4A1B">
        <w:tab/>
        <w:t>Full-time college level</w:t>
      </w:r>
    </w:p>
    <w:p w:rsidR="002C6186" w:rsidRPr="00CF4A1B" w:rsidRDefault="002C6186" w:rsidP="00EE2BD6">
      <w:pPr>
        <w:ind w:firstLine="720"/>
      </w:pPr>
      <w:r w:rsidRPr="00CF4A1B">
        <w:tab/>
      </w:r>
      <w:r w:rsidRPr="00CF4A1B">
        <w:tab/>
        <w:t>Part-time college level</w:t>
      </w:r>
    </w:p>
    <w:p w:rsidR="002C6186" w:rsidRPr="00CF4A1B" w:rsidRDefault="002C6186" w:rsidP="00EE2BD6">
      <w:pPr>
        <w:ind w:firstLine="720"/>
      </w:pPr>
      <w:r w:rsidRPr="00CF4A1B">
        <w:tab/>
      </w:r>
      <w:r w:rsidRPr="00CF4A1B">
        <w:tab/>
        <w:t>TA experience</w:t>
      </w:r>
    </w:p>
    <w:p w:rsidR="002C6186" w:rsidRPr="00CF4A1B" w:rsidRDefault="002C6186" w:rsidP="00EE2BD6">
      <w:pPr>
        <w:ind w:firstLine="720"/>
      </w:pPr>
      <w:r w:rsidRPr="00CF4A1B">
        <w:tab/>
        <w:t>Track record of tenure-supportive research</w:t>
      </w:r>
    </w:p>
    <w:p w:rsidR="002C6186" w:rsidRPr="00CF4A1B" w:rsidRDefault="00F23CED" w:rsidP="00EE2BD6">
      <w:pPr>
        <w:ind w:firstLine="720"/>
      </w:pPr>
      <w:r w:rsidRPr="00CF4A1B">
        <w:tab/>
      </w:r>
      <w:r w:rsidR="002C6186" w:rsidRPr="00CF4A1B">
        <w:tab/>
        <w:t>Performances, Commissions, Recordings, Awards, Publications</w:t>
      </w:r>
    </w:p>
    <w:p w:rsidR="002C6186" w:rsidRPr="00CF4A1B" w:rsidRDefault="002C6186" w:rsidP="00EE2BD6">
      <w:pPr>
        <w:ind w:firstLine="720"/>
      </w:pPr>
      <w:r w:rsidRPr="00CF4A1B">
        <w:tab/>
      </w:r>
      <w:r w:rsidRPr="00CF4A1B">
        <w:tab/>
        <w:t>Web presence (to an extent)</w:t>
      </w:r>
    </w:p>
    <w:p w:rsidR="002C6186" w:rsidRPr="00CF4A1B" w:rsidRDefault="002C6186" w:rsidP="00EE2BD6">
      <w:pPr>
        <w:ind w:firstLine="720"/>
      </w:pPr>
      <w:r w:rsidRPr="00CF4A1B">
        <w:tab/>
      </w:r>
      <w:r w:rsidRPr="00CF4A1B">
        <w:tab/>
        <w:t>Conference participation, editorial review &amp; adjudication</w:t>
      </w:r>
    </w:p>
    <w:p w:rsidR="002C6186" w:rsidRPr="00CF4A1B" w:rsidRDefault="002C6186" w:rsidP="00EE2BD6">
      <w:pPr>
        <w:ind w:firstLine="720"/>
      </w:pPr>
      <w:r w:rsidRPr="00CF4A1B">
        <w:tab/>
      </w:r>
      <w:r w:rsidRPr="00CF4A1B">
        <w:tab/>
        <w:t>Guest lectures/presentations</w:t>
      </w:r>
    </w:p>
    <w:p w:rsidR="002C6186" w:rsidRPr="00CF4A1B" w:rsidRDefault="002C6186" w:rsidP="00EE2BD6">
      <w:pPr>
        <w:ind w:firstLine="720"/>
      </w:pPr>
      <w:r w:rsidRPr="00CF4A1B">
        <w:tab/>
      </w:r>
      <w:r w:rsidRPr="00CF4A1B">
        <w:tab/>
        <w:t>Professional consulting</w:t>
      </w:r>
    </w:p>
    <w:p w:rsidR="00EE2BD6" w:rsidRPr="00CF4A1B" w:rsidRDefault="00EE2BD6" w:rsidP="00EE2BD6">
      <w:pPr>
        <w:ind w:firstLine="720"/>
        <w:rPr>
          <w:b/>
        </w:rPr>
      </w:pPr>
      <w:r w:rsidRPr="00CF4A1B">
        <w:rPr>
          <w:b/>
        </w:rPr>
        <w:t>Submission materials and references</w:t>
      </w:r>
    </w:p>
    <w:p w:rsidR="00EE2BD6" w:rsidRPr="00CF4A1B" w:rsidRDefault="00EE2BD6" w:rsidP="00EE2BD6">
      <w:pPr>
        <w:ind w:firstLine="720"/>
      </w:pPr>
      <w:r w:rsidRPr="00CF4A1B">
        <w:tab/>
        <w:t>Cover letter</w:t>
      </w:r>
    </w:p>
    <w:p w:rsidR="00EE2BD6" w:rsidRPr="00CF4A1B" w:rsidRDefault="00EE2BD6" w:rsidP="00EE2BD6">
      <w:pPr>
        <w:ind w:firstLine="720"/>
      </w:pPr>
      <w:r w:rsidRPr="00CF4A1B">
        <w:tab/>
        <w:t>CV</w:t>
      </w:r>
    </w:p>
    <w:p w:rsidR="008350B7" w:rsidRPr="00CF4A1B" w:rsidRDefault="008350B7" w:rsidP="00EE2BD6">
      <w:pPr>
        <w:ind w:firstLine="720"/>
      </w:pPr>
      <w:r w:rsidRPr="00CF4A1B">
        <w:tab/>
        <w:t>Recordings, scores, teaching materials</w:t>
      </w:r>
    </w:p>
    <w:p w:rsidR="008350B7" w:rsidRPr="00CF4A1B" w:rsidRDefault="008350B7" w:rsidP="00EE2BD6">
      <w:pPr>
        <w:ind w:firstLine="720"/>
      </w:pPr>
      <w:r w:rsidRPr="00CF4A1B">
        <w:tab/>
        <w:t>Transcripts and recommendations</w:t>
      </w:r>
    </w:p>
    <w:p w:rsidR="00F23CED" w:rsidRPr="00CF4A1B" w:rsidRDefault="00F23CED" w:rsidP="00EE2BD6">
      <w:pPr>
        <w:ind w:firstLine="720"/>
      </w:pPr>
      <w:r w:rsidRPr="00CF4A1B">
        <w:tab/>
        <w:t>Other requested information (teaching philosophy, student evaluations,</w:t>
      </w:r>
    </w:p>
    <w:p w:rsidR="00F23CED" w:rsidRPr="00CF4A1B" w:rsidRDefault="00F23CED" w:rsidP="00EE2BD6">
      <w:pPr>
        <w:ind w:firstLine="720"/>
      </w:pPr>
      <w:r w:rsidRPr="00CF4A1B">
        <w:tab/>
      </w:r>
      <w:r w:rsidRPr="00CF4A1B">
        <w:tab/>
        <w:t>lists of courses taught, hardware &amp; software familiarity, etc.</w:t>
      </w:r>
    </w:p>
    <w:p w:rsidR="007F4389" w:rsidRPr="00CF4A1B" w:rsidRDefault="00EE2BD6" w:rsidP="008350B7">
      <w:r w:rsidRPr="00CF4A1B">
        <w:tab/>
      </w:r>
    </w:p>
    <w:p w:rsidR="008350B7" w:rsidRPr="00CF4A1B" w:rsidRDefault="008350B7" w:rsidP="00F23CED">
      <w:pPr>
        <w:rPr>
          <w:b/>
          <w:u w:val="single"/>
        </w:rPr>
      </w:pPr>
      <w:r w:rsidRPr="00CF4A1B">
        <w:rPr>
          <w:b/>
          <w:u w:val="single"/>
        </w:rPr>
        <w:t>Tenure and Promotion Processes</w:t>
      </w:r>
    </w:p>
    <w:p w:rsidR="008350B7" w:rsidRPr="00CF4A1B" w:rsidRDefault="00F23CED" w:rsidP="008350B7">
      <w:pPr>
        <w:rPr>
          <w:b/>
        </w:rPr>
      </w:pPr>
      <w:r w:rsidRPr="00CF4A1B">
        <w:rPr>
          <w:b/>
        </w:rPr>
        <w:tab/>
      </w:r>
      <w:r w:rsidR="008350B7" w:rsidRPr="00CF4A1B">
        <w:rPr>
          <w:b/>
        </w:rPr>
        <w:t>Peer review:  the concept</w:t>
      </w:r>
    </w:p>
    <w:p w:rsidR="008350B7" w:rsidRPr="00CF4A1B" w:rsidRDefault="008350B7" w:rsidP="00F23CED">
      <w:pPr>
        <w:ind w:firstLine="720"/>
        <w:rPr>
          <w:b/>
        </w:rPr>
      </w:pPr>
      <w:r w:rsidRPr="00CF4A1B">
        <w:rPr>
          <w:b/>
        </w:rPr>
        <w:t>T</w:t>
      </w:r>
      <w:r w:rsidR="00F23CED" w:rsidRPr="00CF4A1B">
        <w:rPr>
          <w:b/>
        </w:rPr>
        <w:t>ypes of Reviews; T</w:t>
      </w:r>
      <w:r w:rsidRPr="00CF4A1B">
        <w:rPr>
          <w:b/>
        </w:rPr>
        <w:t>imetable</w:t>
      </w:r>
      <w:r w:rsidR="00F23CED" w:rsidRPr="00CF4A1B">
        <w:rPr>
          <w:b/>
        </w:rPr>
        <w:t>s</w:t>
      </w:r>
    </w:p>
    <w:p w:rsidR="00F23CED" w:rsidRPr="00CF4A1B" w:rsidRDefault="00F23CED" w:rsidP="00F23CED">
      <w:pPr>
        <w:rPr>
          <w:b/>
        </w:rPr>
      </w:pPr>
      <w:r w:rsidRPr="00CF4A1B">
        <w:tab/>
      </w:r>
      <w:r w:rsidRPr="00CF4A1B">
        <w:tab/>
      </w:r>
      <w:r w:rsidRPr="00CF4A1B">
        <w:rPr>
          <w:b/>
        </w:rPr>
        <w:t>Annual Review</w:t>
      </w:r>
    </w:p>
    <w:p w:rsidR="00F23CED" w:rsidRPr="00CF4A1B" w:rsidRDefault="00F23CED" w:rsidP="008350B7">
      <w:pPr>
        <w:ind w:left="720" w:firstLine="720"/>
        <w:rPr>
          <w:b/>
        </w:rPr>
      </w:pPr>
      <w:r w:rsidRPr="00CF4A1B">
        <w:rPr>
          <w:b/>
        </w:rPr>
        <w:t>Tenure Review</w:t>
      </w:r>
    </w:p>
    <w:p w:rsidR="00F23CED" w:rsidRPr="00CF4A1B" w:rsidRDefault="00F23CED" w:rsidP="008350B7">
      <w:pPr>
        <w:ind w:left="720" w:firstLine="720"/>
        <w:rPr>
          <w:b/>
        </w:rPr>
      </w:pPr>
      <w:r w:rsidRPr="00CF4A1B">
        <w:rPr>
          <w:b/>
        </w:rPr>
        <w:t>Full Professor</w:t>
      </w:r>
    </w:p>
    <w:p w:rsidR="00F23CED" w:rsidRPr="00CF4A1B" w:rsidRDefault="00F23CED" w:rsidP="008350B7">
      <w:pPr>
        <w:ind w:left="720" w:firstLine="720"/>
        <w:rPr>
          <w:b/>
        </w:rPr>
      </w:pPr>
      <w:r w:rsidRPr="00CF4A1B">
        <w:rPr>
          <w:b/>
        </w:rPr>
        <w:t>Post-tenure Review</w:t>
      </w:r>
    </w:p>
    <w:p w:rsidR="008350B7" w:rsidRPr="00CF4A1B" w:rsidRDefault="008350B7" w:rsidP="008350B7">
      <w:pPr>
        <w:rPr>
          <w:b/>
        </w:rPr>
      </w:pPr>
      <w:r w:rsidRPr="00CF4A1B">
        <w:rPr>
          <w:b/>
        </w:rPr>
        <w:tab/>
        <w:t>Dossiers</w:t>
      </w:r>
    </w:p>
    <w:p w:rsidR="008350B7" w:rsidRPr="00CF4A1B" w:rsidRDefault="008350B7" w:rsidP="008350B7">
      <w:pPr>
        <w:rPr>
          <w:b/>
        </w:rPr>
      </w:pPr>
      <w:r w:rsidRPr="00CF4A1B">
        <w:rPr>
          <w:b/>
        </w:rPr>
        <w:tab/>
        <w:t>Review process</w:t>
      </w:r>
    </w:p>
    <w:p w:rsidR="008350B7" w:rsidRPr="00CF4A1B" w:rsidRDefault="008350B7" w:rsidP="008350B7">
      <w:pPr>
        <w:rPr>
          <w:b/>
        </w:rPr>
      </w:pPr>
      <w:r w:rsidRPr="00CF4A1B">
        <w:rPr>
          <w:b/>
        </w:rPr>
        <w:tab/>
        <w:t>Outcomes</w:t>
      </w:r>
    </w:p>
    <w:p w:rsidR="00EE2BD6" w:rsidRPr="00CF4A1B" w:rsidRDefault="00EE2BD6" w:rsidP="008350B7"/>
    <w:p w:rsidR="008350B7" w:rsidRPr="00CF4A1B" w:rsidRDefault="00F23CED" w:rsidP="00F23CED">
      <w:pPr>
        <w:rPr>
          <w:b/>
          <w:u w:val="single"/>
        </w:rPr>
      </w:pPr>
      <w:r w:rsidRPr="00CF4A1B">
        <w:rPr>
          <w:b/>
          <w:u w:val="single"/>
        </w:rPr>
        <w:t>Life as a New Faculty Member</w:t>
      </w:r>
    </w:p>
    <w:p w:rsidR="002813DC" w:rsidRPr="00CF4A1B" w:rsidRDefault="008350B7" w:rsidP="008350B7">
      <w:pPr>
        <w:rPr>
          <w:b/>
        </w:rPr>
      </w:pPr>
      <w:r w:rsidRPr="00CF4A1B">
        <w:rPr>
          <w:b/>
        </w:rPr>
        <w:tab/>
      </w:r>
      <w:r w:rsidR="002813DC" w:rsidRPr="00CF4A1B">
        <w:rPr>
          <w:b/>
        </w:rPr>
        <w:t>The contract and related information</w:t>
      </w:r>
    </w:p>
    <w:p w:rsidR="002813DC" w:rsidRPr="00CF4A1B" w:rsidRDefault="002813DC" w:rsidP="008350B7">
      <w:pPr>
        <w:rPr>
          <w:b/>
        </w:rPr>
      </w:pPr>
      <w:r w:rsidRPr="00CF4A1B">
        <w:rPr>
          <w:b/>
        </w:rPr>
        <w:tab/>
      </w:r>
      <w:r w:rsidRPr="00CF4A1B">
        <w:rPr>
          <w:b/>
        </w:rPr>
        <w:tab/>
        <w:t>Read the contract! Check each statement.  Ask questions.</w:t>
      </w:r>
      <w:r w:rsidR="00CF4A1B" w:rsidRPr="00CF4A1B">
        <w:rPr>
          <w:b/>
        </w:rPr>
        <w:t xml:space="preserve">  Ask to have things put </w:t>
      </w:r>
    </w:p>
    <w:p w:rsidR="002813DC" w:rsidRPr="00CF4A1B" w:rsidRDefault="00CF4A1B" w:rsidP="008350B7">
      <w:r w:rsidRPr="00CF4A1B">
        <w:rPr>
          <w:b/>
        </w:rPr>
        <w:lastRenderedPageBreak/>
        <w:tab/>
      </w:r>
      <w:r w:rsidRPr="00CF4A1B">
        <w:rPr>
          <w:b/>
        </w:rPr>
        <w:tab/>
      </w:r>
      <w:r w:rsidRPr="00CF4A1B">
        <w:rPr>
          <w:b/>
        </w:rPr>
        <w:tab/>
        <w:t>in writing,</w:t>
      </w:r>
      <w:r w:rsidRPr="00CF4A1B">
        <w:t xml:space="preserve"> either in the contract, in an addendum, or in a separate agreement </w:t>
      </w:r>
      <w:r w:rsidR="002813DC" w:rsidRPr="00CF4A1B">
        <w:tab/>
      </w:r>
      <w:r w:rsidR="002813DC" w:rsidRPr="00CF4A1B">
        <w:tab/>
      </w:r>
      <w:r>
        <w:tab/>
      </w:r>
      <w:r w:rsidR="002813DC" w:rsidRPr="00CF4A1B">
        <w:t>Negotiate for what you need.  Once you sign, this is all you can expect to get.</w:t>
      </w:r>
    </w:p>
    <w:p w:rsidR="002813DC" w:rsidRPr="00CF4A1B" w:rsidRDefault="002813DC" w:rsidP="008350B7">
      <w:r w:rsidRPr="00CF4A1B">
        <w:tab/>
      </w:r>
      <w:r w:rsidRPr="00CF4A1B">
        <w:tab/>
      </w:r>
      <w:r w:rsidRPr="00CF4A1B">
        <w:tab/>
        <w:t>Salary</w:t>
      </w:r>
    </w:p>
    <w:p w:rsidR="002813DC" w:rsidRPr="00CF4A1B" w:rsidRDefault="002813DC" w:rsidP="008350B7">
      <w:r w:rsidRPr="00CF4A1B">
        <w:tab/>
      </w:r>
      <w:r w:rsidRPr="00CF4A1B">
        <w:tab/>
      </w:r>
      <w:r w:rsidRPr="00CF4A1B">
        <w:tab/>
        <w:t>Initial load reduction for supporting research growth</w:t>
      </w:r>
    </w:p>
    <w:p w:rsidR="002813DC" w:rsidRPr="00CF4A1B" w:rsidRDefault="002813DC" w:rsidP="008350B7">
      <w:r w:rsidRPr="00CF4A1B">
        <w:tab/>
      </w:r>
      <w:r w:rsidRPr="00CF4A1B">
        <w:tab/>
      </w:r>
      <w:r w:rsidRPr="00CF4A1B">
        <w:tab/>
        <w:t>Research Support (often for the first several years only)</w:t>
      </w:r>
    </w:p>
    <w:p w:rsidR="002813DC" w:rsidRPr="00CF4A1B" w:rsidRDefault="002813DC" w:rsidP="008350B7">
      <w:r w:rsidRPr="00CF4A1B">
        <w:tab/>
      </w:r>
      <w:r w:rsidRPr="00CF4A1B">
        <w:tab/>
      </w:r>
      <w:r w:rsidRPr="00CF4A1B">
        <w:tab/>
        <w:t>Scholarship support (if any) for your area</w:t>
      </w:r>
    </w:p>
    <w:p w:rsidR="002813DC" w:rsidRDefault="002813DC" w:rsidP="008350B7">
      <w:r w:rsidRPr="00CF4A1B">
        <w:tab/>
      </w:r>
      <w:r w:rsidRPr="00CF4A1B">
        <w:tab/>
      </w:r>
      <w:r w:rsidRPr="00CF4A1B">
        <w:tab/>
      </w:r>
      <w:r w:rsidR="00CF4A1B" w:rsidRPr="00CF4A1B">
        <w:t>Technology budget</w:t>
      </w:r>
    </w:p>
    <w:p w:rsidR="00CF4A1B" w:rsidRDefault="00CF4A1B" w:rsidP="008350B7">
      <w:r>
        <w:tab/>
      </w:r>
      <w:r>
        <w:tab/>
        <w:t xml:space="preserve">Make sure you understand all the HR information </w:t>
      </w:r>
    </w:p>
    <w:p w:rsidR="00CF4A1B" w:rsidRDefault="00CF4A1B" w:rsidP="00CF4A1B">
      <w:pPr>
        <w:ind w:left="1440" w:firstLine="720"/>
      </w:pPr>
      <w:r>
        <w:t>health &amp; life insurance (including start dates)</w:t>
      </w:r>
    </w:p>
    <w:p w:rsidR="00CF4A1B" w:rsidRDefault="00CF4A1B" w:rsidP="00CF4A1B">
      <w:pPr>
        <w:ind w:left="1440" w:firstLine="720"/>
      </w:pPr>
      <w:r>
        <w:t>retirement benefits, including when you become vested</w:t>
      </w:r>
    </w:p>
    <w:p w:rsidR="00CF4A1B" w:rsidRPr="00CF4A1B" w:rsidRDefault="00CF4A1B" w:rsidP="00CF4A1B">
      <w:pPr>
        <w:ind w:left="1440" w:firstLine="720"/>
      </w:pPr>
      <w:r>
        <w:t>Family leave, medical leave policies</w:t>
      </w:r>
    </w:p>
    <w:p w:rsidR="008350B7" w:rsidRPr="00CF4A1B" w:rsidRDefault="008350B7" w:rsidP="002813DC">
      <w:pPr>
        <w:ind w:firstLine="720"/>
        <w:rPr>
          <w:b/>
        </w:rPr>
      </w:pPr>
      <w:r w:rsidRPr="00CF4A1B">
        <w:rPr>
          <w:b/>
        </w:rPr>
        <w:t>The first 2 years</w:t>
      </w:r>
    </w:p>
    <w:p w:rsidR="00A17F82" w:rsidRPr="00CF4A1B" w:rsidRDefault="00A17F82" w:rsidP="008350B7">
      <w:pPr>
        <w:rPr>
          <w:b/>
        </w:rPr>
      </w:pPr>
      <w:r w:rsidRPr="00CF4A1B">
        <w:rPr>
          <w:b/>
        </w:rPr>
        <w:tab/>
      </w:r>
      <w:r w:rsidRPr="00CF4A1B">
        <w:rPr>
          <w:b/>
        </w:rPr>
        <w:tab/>
        <w:t xml:space="preserve">Expect to focus on teaching &amp; </w:t>
      </w:r>
      <w:r w:rsidR="002813DC" w:rsidRPr="00CF4A1B">
        <w:rPr>
          <w:b/>
        </w:rPr>
        <w:t xml:space="preserve">on </w:t>
      </w:r>
      <w:r w:rsidRPr="00CF4A1B">
        <w:rPr>
          <w:b/>
        </w:rPr>
        <w:t>figuring out how things work</w:t>
      </w:r>
    </w:p>
    <w:p w:rsidR="00A17F82" w:rsidRPr="00CF4A1B" w:rsidRDefault="00A17F82" w:rsidP="008350B7">
      <w:r w:rsidRPr="00CF4A1B">
        <w:tab/>
      </w:r>
      <w:r w:rsidRPr="00CF4A1B">
        <w:tab/>
        <w:t>Do as much composing/research as you reasonably can but don’t sweat it</w:t>
      </w:r>
    </w:p>
    <w:p w:rsidR="00A17F82" w:rsidRPr="00CF4A1B" w:rsidRDefault="00A17F82" w:rsidP="008350B7">
      <w:r w:rsidRPr="00CF4A1B">
        <w:tab/>
      </w:r>
      <w:r w:rsidRPr="00CF4A1B">
        <w:tab/>
        <w:t>Keep up your networking!</w:t>
      </w:r>
    </w:p>
    <w:p w:rsidR="008350B7" w:rsidRPr="00CF4A1B" w:rsidRDefault="008350B7" w:rsidP="00F23CED">
      <w:pPr>
        <w:ind w:firstLine="720"/>
        <w:rPr>
          <w:b/>
        </w:rPr>
      </w:pPr>
      <w:r w:rsidRPr="00CF4A1B">
        <w:rPr>
          <w:b/>
        </w:rPr>
        <w:t>Getting along (politics)</w:t>
      </w:r>
    </w:p>
    <w:p w:rsidR="00A17F82" w:rsidRPr="00CF4A1B" w:rsidRDefault="00A17F82" w:rsidP="00F23CED">
      <w:pPr>
        <w:ind w:firstLine="720"/>
        <w:rPr>
          <w:b/>
        </w:rPr>
      </w:pPr>
      <w:r w:rsidRPr="00CF4A1B">
        <w:rPr>
          <w:b/>
        </w:rPr>
        <w:tab/>
        <w:t>Be really nice to everyone</w:t>
      </w:r>
    </w:p>
    <w:p w:rsidR="00A17F82" w:rsidRPr="00CF4A1B" w:rsidRDefault="00CF4A1B" w:rsidP="00F23CED">
      <w:pPr>
        <w:ind w:firstLine="720"/>
        <w:rPr>
          <w:b/>
        </w:rPr>
      </w:pPr>
      <w:r w:rsidRPr="00CF4A1B">
        <w:rPr>
          <w:b/>
        </w:rPr>
        <w:tab/>
        <w:t xml:space="preserve">Treat staff like </w:t>
      </w:r>
      <w:r w:rsidR="00A17F82" w:rsidRPr="00CF4A1B">
        <w:rPr>
          <w:b/>
        </w:rPr>
        <w:t>colleagues</w:t>
      </w:r>
    </w:p>
    <w:p w:rsidR="00A17F82" w:rsidRPr="00CF4A1B" w:rsidRDefault="00A17F82" w:rsidP="00F23CED">
      <w:pPr>
        <w:ind w:firstLine="720"/>
      </w:pPr>
      <w:r w:rsidRPr="00CF4A1B">
        <w:tab/>
        <w:t>Run even small decisions, at first, by your chair – until your level of self-</w:t>
      </w:r>
    </w:p>
    <w:p w:rsidR="00A17F82" w:rsidRPr="00CF4A1B" w:rsidRDefault="00A17F82" w:rsidP="00F23CED">
      <w:pPr>
        <w:ind w:firstLine="720"/>
      </w:pPr>
      <w:r w:rsidRPr="00CF4A1B">
        <w:tab/>
      </w:r>
      <w:r w:rsidRPr="00CF4A1B">
        <w:tab/>
        <w:t>determination is made clear</w:t>
      </w:r>
    </w:p>
    <w:p w:rsidR="00A17F82" w:rsidRPr="00CF4A1B" w:rsidRDefault="00A17F82" w:rsidP="00F23CED">
      <w:pPr>
        <w:ind w:firstLine="720"/>
      </w:pPr>
      <w:r w:rsidRPr="00CF4A1B">
        <w:tab/>
        <w:t>Avoid getting pulled into factions – maintain as much independence as you can</w:t>
      </w:r>
    </w:p>
    <w:p w:rsidR="00A17F82" w:rsidRPr="00CF4A1B" w:rsidRDefault="00A17F82" w:rsidP="00F23CED">
      <w:pPr>
        <w:ind w:firstLine="720"/>
      </w:pPr>
      <w:r w:rsidRPr="00CF4A1B">
        <w:tab/>
        <w:t>Recognize the whiners and bullies; allow them to do their thing without attachment</w:t>
      </w:r>
    </w:p>
    <w:p w:rsidR="00A17F82" w:rsidRPr="00CF4A1B" w:rsidRDefault="00A17F82" w:rsidP="00F23CED">
      <w:pPr>
        <w:ind w:firstLine="720"/>
      </w:pPr>
      <w:r w:rsidRPr="00CF4A1B">
        <w:tab/>
        <w:t>Expect to make mistakes; apologize even when it might not be your fault</w:t>
      </w:r>
    </w:p>
    <w:p w:rsidR="00A17F82" w:rsidRPr="00CF4A1B" w:rsidRDefault="00A17F82" w:rsidP="00F23CED">
      <w:pPr>
        <w:ind w:firstLine="720"/>
      </w:pPr>
      <w:r w:rsidRPr="00CF4A1B">
        <w:tab/>
        <w:t xml:space="preserve">Realize that if you’re successful, this may be a threat to some colleagues; allow that </w:t>
      </w:r>
    </w:p>
    <w:p w:rsidR="00A17F82" w:rsidRDefault="00A17F82" w:rsidP="00F23CED">
      <w:pPr>
        <w:ind w:firstLine="720"/>
      </w:pPr>
      <w:r w:rsidRPr="00CF4A1B">
        <w:tab/>
      </w:r>
      <w:r w:rsidRPr="00CF4A1B">
        <w:tab/>
        <w:t>to be what it is, but don’t stop being successful</w:t>
      </w:r>
    </w:p>
    <w:p w:rsidR="00CF4A1B" w:rsidRPr="00CF4A1B" w:rsidRDefault="00CF4A1B" w:rsidP="00F23CED">
      <w:pPr>
        <w:ind w:firstLine="720"/>
      </w:pPr>
      <w:r>
        <w:tab/>
        <w:t>Find a good mentor (or more than one)</w:t>
      </w:r>
    </w:p>
    <w:p w:rsidR="00F23CED" w:rsidRPr="00CF4A1B" w:rsidRDefault="00F23CED" w:rsidP="00F23CED">
      <w:pPr>
        <w:ind w:firstLine="720"/>
        <w:rPr>
          <w:b/>
        </w:rPr>
      </w:pPr>
      <w:r w:rsidRPr="00CF4A1B">
        <w:rPr>
          <w:b/>
        </w:rPr>
        <w:t>Balancing it all</w:t>
      </w:r>
    </w:p>
    <w:p w:rsidR="00CF4A1B" w:rsidRDefault="00A17F82" w:rsidP="00A17F82">
      <w:pPr>
        <w:ind w:firstLine="720"/>
      </w:pPr>
      <w:r w:rsidRPr="00CF4A1B">
        <w:tab/>
      </w:r>
      <w:r w:rsidR="00CF4A1B" w:rsidRPr="00CF4A1B">
        <w:t xml:space="preserve">Stay healthy – make time for yourself </w:t>
      </w:r>
    </w:p>
    <w:p w:rsidR="00A17F82" w:rsidRPr="00CF4A1B" w:rsidRDefault="00A17F82" w:rsidP="00CF4A1B">
      <w:pPr>
        <w:ind w:left="720" w:firstLine="720"/>
      </w:pPr>
      <w:r w:rsidRPr="00CF4A1B">
        <w:t>It’s a 45-70 hour/week job for 32 weeks a year; relax during Christmas &amp; summer</w:t>
      </w:r>
    </w:p>
    <w:p w:rsidR="00A17F82" w:rsidRPr="00CF4A1B" w:rsidRDefault="00A17F82" w:rsidP="00A17F82">
      <w:pPr>
        <w:ind w:firstLine="720"/>
      </w:pPr>
      <w:r w:rsidRPr="00CF4A1B">
        <w:tab/>
        <w:t>Only teach summer school if you really need to, or really want to</w:t>
      </w:r>
    </w:p>
    <w:p w:rsidR="00A17F82" w:rsidRPr="00CF4A1B" w:rsidRDefault="00A17F82" w:rsidP="00CF4A1B">
      <w:pPr>
        <w:ind w:firstLine="720"/>
      </w:pPr>
      <w:r w:rsidRPr="00CF4A1B">
        <w:tab/>
        <w:t>Try not to have composing deadlines between March 15 and May 15</w:t>
      </w:r>
    </w:p>
    <w:p w:rsidR="00A17F82" w:rsidRPr="00CF4A1B" w:rsidRDefault="00A17F82" w:rsidP="00A17F82">
      <w:pPr>
        <w:ind w:firstLine="720"/>
      </w:pPr>
      <w:r w:rsidRPr="00CF4A1B">
        <w:tab/>
        <w:t>Having a family is a life-long career decision – decide right away to be OK with this</w:t>
      </w:r>
      <w:r w:rsidR="002813DC" w:rsidRPr="00CF4A1B">
        <w:t>:</w:t>
      </w:r>
    </w:p>
    <w:p w:rsidR="002813DC" w:rsidRPr="00CF4A1B" w:rsidRDefault="002813DC" w:rsidP="00A17F82">
      <w:pPr>
        <w:ind w:firstLine="720"/>
      </w:pPr>
      <w:r w:rsidRPr="00CF4A1B">
        <w:tab/>
      </w:r>
      <w:r w:rsidRPr="00CF4A1B">
        <w:tab/>
        <w:t>less traveling, less networking, less flexibility, less visibility than childless</w:t>
      </w:r>
    </w:p>
    <w:p w:rsidR="002813DC" w:rsidRPr="00CF4A1B" w:rsidRDefault="002813DC" w:rsidP="002813DC">
      <w:pPr>
        <w:ind w:firstLine="720"/>
      </w:pPr>
      <w:r w:rsidRPr="00CF4A1B">
        <w:tab/>
      </w:r>
      <w:r w:rsidRPr="00CF4A1B">
        <w:tab/>
        <w:t>colleagues</w:t>
      </w:r>
    </w:p>
    <w:p w:rsidR="002813DC" w:rsidRPr="00CF4A1B" w:rsidRDefault="002813DC" w:rsidP="00CF4A1B"/>
    <w:sectPr w:rsidR="002813DC" w:rsidRPr="00CF4A1B" w:rsidSect="00BC66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defaultTabStop w:val="720"/>
  <w:characterSpacingControl w:val="doNotCompress"/>
  <w:compat/>
  <w:rsids>
    <w:rsidRoot w:val="00EE2BD6"/>
    <w:rsid w:val="000E3745"/>
    <w:rsid w:val="001226CD"/>
    <w:rsid w:val="001271B9"/>
    <w:rsid w:val="001C1A14"/>
    <w:rsid w:val="001F5935"/>
    <w:rsid w:val="002813DC"/>
    <w:rsid w:val="002A0A1F"/>
    <w:rsid w:val="002C6186"/>
    <w:rsid w:val="007F4389"/>
    <w:rsid w:val="00816530"/>
    <w:rsid w:val="008350B7"/>
    <w:rsid w:val="00A17F82"/>
    <w:rsid w:val="00BC6655"/>
    <w:rsid w:val="00CF4A1B"/>
    <w:rsid w:val="00DC5FE5"/>
    <w:rsid w:val="00E0717B"/>
    <w:rsid w:val="00EE2BD6"/>
    <w:rsid w:val="00F23CED"/>
    <w:rsid w:val="00F867F6"/>
    <w:rsid w:val="00FB7C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665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150</TotalTime>
  <Pages>3</Pages>
  <Words>728</Words>
  <Characters>4150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</dc:creator>
  <cp:lastModifiedBy>Jim</cp:lastModifiedBy>
  <cp:revision>7</cp:revision>
  <dcterms:created xsi:type="dcterms:W3CDTF">2010-04-15T12:13:00Z</dcterms:created>
  <dcterms:modified xsi:type="dcterms:W3CDTF">2010-04-15T15:01:00Z</dcterms:modified>
</cp:coreProperties>
</file>